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817" w:rsidRPr="004642D2" w:rsidRDefault="00CA3FCA">
      <w:pPr>
        <w:rPr>
          <w:rFonts w:ascii="仿宋" w:eastAsia="仿宋" w:hAnsi="仿宋"/>
          <w:sz w:val="32"/>
          <w:szCs w:val="32"/>
        </w:rPr>
      </w:pPr>
      <w:r w:rsidRPr="004642D2">
        <w:rPr>
          <w:rFonts w:ascii="仿宋" w:eastAsia="仿宋" w:hAnsi="仿宋" w:hint="eastAsia"/>
          <w:sz w:val="32"/>
          <w:szCs w:val="32"/>
        </w:rPr>
        <w:t>附件</w:t>
      </w:r>
      <w:r w:rsidR="004642D2">
        <w:rPr>
          <w:rFonts w:ascii="仿宋" w:eastAsia="仿宋" w:hAnsi="仿宋" w:hint="eastAsia"/>
          <w:sz w:val="32"/>
          <w:szCs w:val="32"/>
        </w:rPr>
        <w:t>：</w:t>
      </w:r>
    </w:p>
    <w:p w:rsidR="004642D2" w:rsidRPr="004642D2" w:rsidRDefault="004642D2" w:rsidP="004642D2">
      <w:pPr>
        <w:widowControl/>
        <w:shd w:val="clear" w:color="auto" w:fill="FFFFFF"/>
        <w:spacing w:line="5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642D2">
        <w:rPr>
          <w:rFonts w:asciiTheme="majorEastAsia" w:eastAsiaTheme="majorEastAsia" w:hAnsiTheme="majorEastAsia" w:hint="eastAsia"/>
          <w:sz w:val="36"/>
          <w:szCs w:val="36"/>
        </w:rPr>
        <w:t>研发费用加计扣除政策网上辅导团报名表</w:t>
      </w:r>
    </w:p>
    <w:p w:rsidR="00175817" w:rsidRPr="004642D2" w:rsidRDefault="00175817">
      <w:pPr>
        <w:jc w:val="center"/>
        <w:rPr>
          <w:rFonts w:ascii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888"/>
        <w:gridCol w:w="446"/>
        <w:gridCol w:w="1133"/>
        <w:gridCol w:w="696"/>
        <w:gridCol w:w="790"/>
        <w:gridCol w:w="60"/>
        <w:gridCol w:w="794"/>
        <w:gridCol w:w="1334"/>
        <w:gridCol w:w="282"/>
        <w:gridCol w:w="582"/>
        <w:gridCol w:w="970"/>
      </w:tblGrid>
      <w:tr w:rsidR="00175817" w:rsidRPr="00CA3FCA">
        <w:trPr>
          <w:cantSplit/>
        </w:trPr>
        <w:tc>
          <w:tcPr>
            <w:tcW w:w="1198" w:type="dxa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 w:rsidR="00175817" w:rsidRPr="00CA3FCA" w:rsidRDefault="001758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执业证号</w:t>
            </w:r>
          </w:p>
        </w:tc>
        <w:tc>
          <w:tcPr>
            <w:tcW w:w="1644" w:type="dxa"/>
            <w:gridSpan w:val="3"/>
            <w:vAlign w:val="center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75817" w:rsidRPr="00CA3FCA" w:rsidRDefault="00CA3FCA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552" w:type="dxa"/>
            <w:gridSpan w:val="2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5817" w:rsidRPr="00CA3FCA">
        <w:trPr>
          <w:cantSplit/>
        </w:trPr>
        <w:tc>
          <w:tcPr>
            <w:tcW w:w="2086" w:type="dxa"/>
            <w:gridSpan w:val="2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3065" w:type="dxa"/>
            <w:gridSpan w:val="4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52" w:type="dxa"/>
            <w:gridSpan w:val="5"/>
          </w:tcPr>
          <w:p w:rsidR="00175817" w:rsidRPr="00CA3FCA" w:rsidRDefault="00CA3FCA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是否股东（合伙人）</w:t>
            </w:r>
          </w:p>
        </w:tc>
        <w:tc>
          <w:tcPr>
            <w:tcW w:w="970" w:type="dxa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5817" w:rsidRPr="00CA3FCA">
        <w:trPr>
          <w:cantSplit/>
        </w:trPr>
        <w:tc>
          <w:tcPr>
            <w:tcW w:w="2086" w:type="dxa"/>
            <w:gridSpan w:val="2"/>
            <w:vMerge w:val="restart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其 他 业</w:t>
            </w:r>
          </w:p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务 资 格</w:t>
            </w:r>
          </w:p>
        </w:tc>
        <w:tc>
          <w:tcPr>
            <w:tcW w:w="1579" w:type="dxa"/>
            <w:gridSpan w:val="2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资格类型</w:t>
            </w:r>
          </w:p>
        </w:tc>
        <w:tc>
          <w:tcPr>
            <w:tcW w:w="1546" w:type="dxa"/>
            <w:gridSpan w:val="3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证书号码</w:t>
            </w:r>
          </w:p>
        </w:tc>
        <w:tc>
          <w:tcPr>
            <w:tcW w:w="2128" w:type="dxa"/>
            <w:gridSpan w:val="2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资格类型</w:t>
            </w:r>
          </w:p>
        </w:tc>
        <w:tc>
          <w:tcPr>
            <w:tcW w:w="1834" w:type="dxa"/>
            <w:gridSpan w:val="3"/>
            <w:vAlign w:val="center"/>
          </w:tcPr>
          <w:p w:rsidR="00175817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证书号码</w:t>
            </w:r>
          </w:p>
        </w:tc>
      </w:tr>
      <w:tr w:rsidR="00175817" w:rsidRPr="00CA3FCA">
        <w:trPr>
          <w:cantSplit/>
        </w:trPr>
        <w:tc>
          <w:tcPr>
            <w:tcW w:w="2086" w:type="dxa"/>
            <w:gridSpan w:val="2"/>
            <w:vMerge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9" w:type="dxa"/>
            <w:gridSpan w:val="2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46" w:type="dxa"/>
            <w:gridSpan w:val="3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8" w:type="dxa"/>
            <w:gridSpan w:val="2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4" w:type="dxa"/>
            <w:gridSpan w:val="3"/>
          </w:tcPr>
          <w:p w:rsidR="00175817" w:rsidRPr="00CA3FCA" w:rsidRDefault="0017581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5817" w:rsidRPr="00CA3FCA">
        <w:trPr>
          <w:cantSplit/>
        </w:trPr>
        <w:tc>
          <w:tcPr>
            <w:tcW w:w="9173" w:type="dxa"/>
            <w:gridSpan w:val="12"/>
            <w:vAlign w:val="center"/>
          </w:tcPr>
          <w:p w:rsidR="00175817" w:rsidRPr="00CA3FCA" w:rsidRDefault="00CA3FCA" w:rsidP="00CA3FCA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近三年业绩、</w:t>
            </w:r>
            <w:r w:rsidRPr="00CA3FCA">
              <w:rPr>
                <w:rFonts w:ascii="仿宋" w:eastAsia="仿宋" w:hAnsi="仿宋" w:hint="eastAsia"/>
                <w:bCs/>
                <w:sz w:val="30"/>
                <w:szCs w:val="30"/>
              </w:rPr>
              <w:t>执业质量及职业道德遵守情况</w:t>
            </w:r>
          </w:p>
        </w:tc>
      </w:tr>
      <w:tr w:rsidR="00CA3FCA" w:rsidRPr="00CA3FCA" w:rsidTr="00B63D59">
        <w:trPr>
          <w:cantSplit/>
          <w:trHeight w:val="3160"/>
        </w:trPr>
        <w:tc>
          <w:tcPr>
            <w:tcW w:w="9173" w:type="dxa"/>
            <w:gridSpan w:val="12"/>
            <w:vAlign w:val="center"/>
          </w:tcPr>
          <w:p w:rsidR="00CA3FCA" w:rsidRPr="00CA3FCA" w:rsidRDefault="00CA3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A3FCA" w:rsidRPr="00CA3FCA" w:rsidTr="009269BE">
        <w:trPr>
          <w:cantSplit/>
          <w:trHeight w:val="2101"/>
        </w:trPr>
        <w:tc>
          <w:tcPr>
            <w:tcW w:w="9173" w:type="dxa"/>
            <w:gridSpan w:val="12"/>
            <w:tcBorders>
              <w:bottom w:val="single" w:sz="4" w:space="0" w:color="auto"/>
            </w:tcBorders>
            <w:vAlign w:val="center"/>
          </w:tcPr>
          <w:p w:rsidR="00CA3FCA" w:rsidRPr="00CA3FCA" w:rsidRDefault="00CA3FCA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本人承诺：自愿报名参加研发费用加计扣除政策网上辅导团，遵守相关工作规则，及时保质保量完成辅导工作。</w:t>
            </w:r>
          </w:p>
          <w:p w:rsidR="00CA3FCA" w:rsidRPr="00CA3FCA" w:rsidRDefault="00CA3FCA" w:rsidP="00CA3FCA">
            <w:pPr>
              <w:ind w:firstLineChars="1600" w:firstLine="4800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 xml:space="preserve">签名：                          </w:t>
            </w:r>
          </w:p>
          <w:p w:rsidR="00CA3FCA" w:rsidRPr="00CA3FCA" w:rsidRDefault="00CA3FCA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年   月   日</w:t>
            </w:r>
          </w:p>
        </w:tc>
      </w:tr>
      <w:tr w:rsidR="0024644B" w:rsidRPr="00CA3FCA" w:rsidTr="00285566">
        <w:trPr>
          <w:trHeight w:val="2406"/>
        </w:trPr>
        <w:tc>
          <w:tcPr>
            <w:tcW w:w="9173" w:type="dxa"/>
            <w:gridSpan w:val="12"/>
            <w:vAlign w:val="center"/>
          </w:tcPr>
          <w:p w:rsidR="0024644B" w:rsidRDefault="0024644B">
            <w:pPr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</w:t>
            </w:r>
          </w:p>
          <w:p w:rsidR="0024644B" w:rsidRPr="00CA3FCA" w:rsidRDefault="0024644B" w:rsidP="0024644B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>主任会计师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（首席合伙人）</w:t>
            </w:r>
            <w:r w:rsidRPr="00CA3FCA"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  <w:p w:rsidR="0024644B" w:rsidRPr="00CA3FCA" w:rsidRDefault="0024644B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 w:rsidRPr="00CA3FCA">
              <w:rPr>
                <w:rFonts w:ascii="仿宋" w:eastAsia="仿宋" w:hAnsi="仿宋" w:hint="eastAsia"/>
                <w:sz w:val="30"/>
                <w:szCs w:val="30"/>
              </w:rPr>
              <w:t>（公章）</w:t>
            </w:r>
          </w:p>
          <w:p w:rsidR="0024644B" w:rsidRPr="00CA3FCA" w:rsidRDefault="0024644B">
            <w:pPr>
              <w:rPr>
                <w:rFonts w:ascii="仿宋" w:eastAsia="仿宋" w:hAnsi="仿宋"/>
                <w:sz w:val="30"/>
                <w:szCs w:val="30"/>
              </w:rPr>
            </w:pPr>
            <w:r w:rsidRPr="00CA3FCA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bookmarkStart w:id="0" w:name="_GoBack"/>
            <w:bookmarkEnd w:id="0"/>
            <w:r w:rsidRPr="00CA3FCA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175817" w:rsidRPr="00CA3FCA" w:rsidRDefault="00175817" w:rsidP="00CA3FCA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175817" w:rsidRPr="00CA3FCA">
      <w:headerReference w:type="default" r:id="rId8"/>
      <w:footerReference w:type="even" r:id="rId9"/>
      <w:pgSz w:w="11906" w:h="16838"/>
      <w:pgMar w:top="1701" w:right="1361" w:bottom="1304" w:left="1588" w:header="851" w:footer="567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BA" w:rsidRDefault="00CA3FCA">
      <w:r>
        <w:separator/>
      </w:r>
    </w:p>
  </w:endnote>
  <w:endnote w:type="continuationSeparator" w:id="0">
    <w:p w:rsidR="001A5BBA" w:rsidRDefault="00C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17" w:rsidRDefault="00CA3FCA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BA" w:rsidRDefault="00CA3FCA">
      <w:r>
        <w:separator/>
      </w:r>
    </w:p>
  </w:footnote>
  <w:footnote w:type="continuationSeparator" w:id="0">
    <w:p w:rsidR="001A5BBA" w:rsidRDefault="00CA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17" w:rsidRDefault="0017581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245"/>
    <w:rsid w:val="0001121A"/>
    <w:rsid w:val="00032D59"/>
    <w:rsid w:val="00042C66"/>
    <w:rsid w:val="00055536"/>
    <w:rsid w:val="000C0D81"/>
    <w:rsid w:val="000C6C80"/>
    <w:rsid w:val="000D1659"/>
    <w:rsid w:val="001314FC"/>
    <w:rsid w:val="00172A27"/>
    <w:rsid w:val="00175817"/>
    <w:rsid w:val="001A5BBA"/>
    <w:rsid w:val="0024644B"/>
    <w:rsid w:val="003855C9"/>
    <w:rsid w:val="0038662E"/>
    <w:rsid w:val="004642D2"/>
    <w:rsid w:val="004B75B6"/>
    <w:rsid w:val="004F6A2D"/>
    <w:rsid w:val="00566F8D"/>
    <w:rsid w:val="00587E22"/>
    <w:rsid w:val="005A2CDA"/>
    <w:rsid w:val="00762BD5"/>
    <w:rsid w:val="007A0EDE"/>
    <w:rsid w:val="007C63B2"/>
    <w:rsid w:val="007E69BC"/>
    <w:rsid w:val="00815454"/>
    <w:rsid w:val="008402B4"/>
    <w:rsid w:val="00866382"/>
    <w:rsid w:val="009538B7"/>
    <w:rsid w:val="00B65128"/>
    <w:rsid w:val="00CA3FCA"/>
    <w:rsid w:val="00CD30A6"/>
    <w:rsid w:val="00CD5AB1"/>
    <w:rsid w:val="00D250C0"/>
    <w:rsid w:val="00D45789"/>
    <w:rsid w:val="00DA30EC"/>
    <w:rsid w:val="00DA55B7"/>
    <w:rsid w:val="00DA6A57"/>
    <w:rsid w:val="00E03215"/>
    <w:rsid w:val="00E052C9"/>
    <w:rsid w:val="00E513C3"/>
    <w:rsid w:val="00E526FA"/>
    <w:rsid w:val="00E64D47"/>
    <w:rsid w:val="00F34E02"/>
    <w:rsid w:val="00F92219"/>
    <w:rsid w:val="00FA05E5"/>
    <w:rsid w:val="00FB16B8"/>
    <w:rsid w:val="00FF5154"/>
    <w:rsid w:val="4C1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lenovo</cp:lastModifiedBy>
  <cp:revision>3</cp:revision>
  <cp:lastPrinted>2020-04-20T07:41:00Z</cp:lastPrinted>
  <dcterms:created xsi:type="dcterms:W3CDTF">2023-02-15T06:13:00Z</dcterms:created>
  <dcterms:modified xsi:type="dcterms:W3CDTF">2023-02-15T06:20:00Z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