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69" w:rsidRPr="00F15C69" w:rsidRDefault="00F15C69" w:rsidP="00F15C6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r w:rsidRPr="00F15C69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会计师事务所党组织书记能力提升远程培训班</w:t>
      </w:r>
    </w:p>
    <w:p w:rsidR="00F15C69" w:rsidRPr="00F15C69" w:rsidRDefault="00F15C69" w:rsidP="00F15C69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报名表</w:t>
      </w:r>
    </w:p>
    <w:bookmarkEnd w:id="0"/>
    <w:p w:rsidR="00F15C69" w:rsidRPr="00F15C69" w:rsidRDefault="00F15C69" w:rsidP="00F15C69">
      <w:pPr>
        <w:widowControl/>
        <w:shd w:val="clear" w:color="auto" w:fill="FFFFFF"/>
        <w:spacing w:before="75" w:after="75" w:line="60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F15C69" w:rsidRPr="00F15C69" w:rsidRDefault="00F15C69" w:rsidP="00F15C6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填表单位：（盖章）</w:t>
      </w:r>
      <w:r w:rsidRPr="00F15C6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u w:val="single"/>
        </w:rPr>
        <w:t>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188"/>
        <w:gridCol w:w="817"/>
        <w:gridCol w:w="2442"/>
        <w:gridCol w:w="1841"/>
        <w:gridCol w:w="1131"/>
      </w:tblGrid>
      <w:tr w:rsidR="00F15C69" w:rsidRPr="00F15C69" w:rsidTr="00F15C69">
        <w:trPr>
          <w:trHeight w:val="87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spacing w:val="-15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spacing w:val="-15"/>
                <w:kern w:val="0"/>
                <w:sz w:val="32"/>
                <w:szCs w:val="32"/>
              </w:rPr>
              <w:t>职务（含行政职务和党内职务）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C69" w:rsidRPr="00F15C69" w:rsidRDefault="00F15C69" w:rsidP="00F15C69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15C69">
              <w:rPr>
                <w:rFonts w:ascii="仿宋_GB2312" w:eastAsia="仿宋_GB2312" w:hAnsi="Arial" w:cs="Arial" w:hint="eastAsia"/>
                <w:b/>
                <w:bCs/>
                <w:color w:val="000000"/>
                <w:spacing w:val="-15"/>
                <w:kern w:val="0"/>
                <w:sz w:val="32"/>
                <w:szCs w:val="32"/>
              </w:rPr>
              <w:t>是否为注册会计师</w:t>
            </w:r>
          </w:p>
        </w:tc>
      </w:tr>
      <w:tr w:rsidR="00F15C69" w:rsidRPr="00F15C69" w:rsidTr="00F15C69">
        <w:trPr>
          <w:trHeight w:val="123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15C69" w:rsidRPr="00F15C69" w:rsidTr="00F15C69">
        <w:trPr>
          <w:trHeight w:val="123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15C69" w:rsidRPr="00F15C69" w:rsidTr="00F15C69">
        <w:trPr>
          <w:trHeight w:val="123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15C69" w:rsidRPr="00F15C69" w:rsidTr="00F15C69">
        <w:trPr>
          <w:trHeight w:val="1230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C69" w:rsidRPr="00F15C69" w:rsidRDefault="00F15C69" w:rsidP="00F15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5C69" w:rsidRPr="00F15C69" w:rsidRDefault="00F15C69" w:rsidP="00F15C69">
      <w:pPr>
        <w:widowControl/>
        <w:spacing w:before="75" w:after="75" w:line="55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F15C69" w:rsidRPr="00F15C69" w:rsidRDefault="00F15C69" w:rsidP="00F15C69">
      <w:pPr>
        <w:widowControl/>
        <w:spacing w:before="75" w:after="75" w:line="55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F15C69" w:rsidRPr="00F15C69" w:rsidRDefault="00F15C69" w:rsidP="00F15C69">
      <w:pPr>
        <w:widowControl/>
        <w:spacing w:before="75" w:after="75" w:line="55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F15C69" w:rsidRPr="00F15C69" w:rsidRDefault="00F15C69" w:rsidP="00F15C69">
      <w:pPr>
        <w:widowControl/>
        <w:spacing w:before="75" w:after="75" w:line="55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F15C69" w:rsidRPr="00F15C69" w:rsidRDefault="00F15C69" w:rsidP="00F15C69">
      <w:pPr>
        <w:widowControl/>
        <w:spacing w:before="75" w:after="75" w:line="60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15C69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F15C69" w:rsidRDefault="00F15C69"/>
    <w:sectPr w:rsidR="00F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87" w:rsidRDefault="00B91F87" w:rsidP="00385FB9">
      <w:r>
        <w:separator/>
      </w:r>
    </w:p>
  </w:endnote>
  <w:endnote w:type="continuationSeparator" w:id="0">
    <w:p w:rsidR="00B91F87" w:rsidRDefault="00B91F87" w:rsidP="0038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87" w:rsidRDefault="00B91F87" w:rsidP="00385FB9">
      <w:r>
        <w:separator/>
      </w:r>
    </w:p>
  </w:footnote>
  <w:footnote w:type="continuationSeparator" w:id="0">
    <w:p w:rsidR="00B91F87" w:rsidRDefault="00B91F87" w:rsidP="0038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6B"/>
    <w:rsid w:val="00130B8B"/>
    <w:rsid w:val="00385FB9"/>
    <w:rsid w:val="00774D6B"/>
    <w:rsid w:val="00B91F87"/>
    <w:rsid w:val="00C82179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EC293-A2CC-48C5-B9ED-53D6F52C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5C69"/>
    <w:rPr>
      <w:b/>
      <w:bCs/>
    </w:rPr>
  </w:style>
  <w:style w:type="paragraph" w:styleId="a5">
    <w:name w:val="header"/>
    <w:basedOn w:val="a"/>
    <w:link w:val="Char"/>
    <w:uiPriority w:val="99"/>
    <w:unhideWhenUsed/>
    <w:rsid w:val="0038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5FB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5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5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</cp:revision>
  <dcterms:created xsi:type="dcterms:W3CDTF">2018-10-17T07:18:00Z</dcterms:created>
  <dcterms:modified xsi:type="dcterms:W3CDTF">2018-10-17T07:20:00Z</dcterms:modified>
</cp:coreProperties>
</file>