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06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45"/>
        <w:gridCol w:w="3194"/>
        <w:gridCol w:w="1558"/>
        <w:gridCol w:w="1416"/>
        <w:gridCol w:w="675"/>
      </w:tblGrid>
      <w:tr w:rsidR="00467EAA">
        <w:trPr>
          <w:trHeight w:val="567"/>
        </w:trPr>
        <w:tc>
          <w:tcPr>
            <w:tcW w:w="2445" w:type="dxa"/>
            <w:vAlign w:val="center"/>
          </w:tcPr>
          <w:p w:rsidR="00467EAA" w:rsidRDefault="00BD33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单位名称</w:t>
            </w:r>
          </w:p>
        </w:tc>
        <w:tc>
          <w:tcPr>
            <w:tcW w:w="3194" w:type="dxa"/>
          </w:tcPr>
          <w:p w:rsidR="00467EAA" w:rsidRDefault="00467EA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8" w:type="dxa"/>
            <w:vAlign w:val="center"/>
          </w:tcPr>
          <w:p w:rsidR="00467EAA" w:rsidRDefault="00BD33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法人代表</w:t>
            </w:r>
          </w:p>
        </w:tc>
        <w:tc>
          <w:tcPr>
            <w:tcW w:w="2091" w:type="dxa"/>
            <w:gridSpan w:val="2"/>
          </w:tcPr>
          <w:p w:rsidR="00467EAA" w:rsidRDefault="00467EA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67EAA">
        <w:trPr>
          <w:trHeight w:val="567"/>
        </w:trPr>
        <w:tc>
          <w:tcPr>
            <w:tcW w:w="2445" w:type="dxa"/>
            <w:vAlign w:val="center"/>
          </w:tcPr>
          <w:p w:rsidR="00467EAA" w:rsidRDefault="00BD33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联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系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人</w:t>
            </w:r>
          </w:p>
        </w:tc>
        <w:tc>
          <w:tcPr>
            <w:tcW w:w="3194" w:type="dxa"/>
          </w:tcPr>
          <w:p w:rsidR="00467EAA" w:rsidRDefault="00467EA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8" w:type="dxa"/>
            <w:vAlign w:val="center"/>
          </w:tcPr>
          <w:p w:rsidR="00467EAA" w:rsidRDefault="00BD33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电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话</w:t>
            </w:r>
          </w:p>
        </w:tc>
        <w:tc>
          <w:tcPr>
            <w:tcW w:w="2091" w:type="dxa"/>
            <w:gridSpan w:val="2"/>
          </w:tcPr>
          <w:p w:rsidR="00467EAA" w:rsidRDefault="00467EA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67EAA">
        <w:trPr>
          <w:trHeight w:val="567"/>
        </w:trPr>
        <w:tc>
          <w:tcPr>
            <w:tcW w:w="2445" w:type="dxa"/>
            <w:vAlign w:val="center"/>
          </w:tcPr>
          <w:p w:rsidR="00467EAA" w:rsidRDefault="00BD33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注册会计师人数</w:t>
            </w:r>
          </w:p>
        </w:tc>
        <w:tc>
          <w:tcPr>
            <w:tcW w:w="3194" w:type="dxa"/>
          </w:tcPr>
          <w:p w:rsidR="00467EAA" w:rsidRDefault="00467EA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974" w:type="dxa"/>
            <w:gridSpan w:val="2"/>
            <w:vAlign w:val="center"/>
          </w:tcPr>
          <w:p w:rsidR="00467EAA" w:rsidRDefault="00BD3335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参加省注协培训人数</w:t>
            </w:r>
          </w:p>
        </w:tc>
        <w:tc>
          <w:tcPr>
            <w:tcW w:w="675" w:type="dxa"/>
          </w:tcPr>
          <w:p w:rsidR="00467EAA" w:rsidRDefault="00467EA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67EAA">
        <w:trPr>
          <w:trHeight w:val="567"/>
        </w:trPr>
        <w:tc>
          <w:tcPr>
            <w:tcW w:w="2445" w:type="dxa"/>
            <w:vAlign w:val="center"/>
          </w:tcPr>
          <w:p w:rsidR="00467EAA" w:rsidRDefault="00BD33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上年度业务收入</w:t>
            </w:r>
          </w:p>
        </w:tc>
        <w:tc>
          <w:tcPr>
            <w:tcW w:w="3194" w:type="dxa"/>
          </w:tcPr>
          <w:p w:rsidR="00467EAA" w:rsidRDefault="00467EA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974" w:type="dxa"/>
            <w:gridSpan w:val="2"/>
            <w:vAlign w:val="center"/>
          </w:tcPr>
          <w:p w:rsidR="00467EAA" w:rsidRDefault="00BD3335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参加所内培训人数</w:t>
            </w:r>
          </w:p>
        </w:tc>
        <w:tc>
          <w:tcPr>
            <w:tcW w:w="675" w:type="dxa"/>
          </w:tcPr>
          <w:p w:rsidR="00467EAA" w:rsidRDefault="00467EA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67EAA">
        <w:trPr>
          <w:trHeight w:val="567"/>
        </w:trPr>
        <w:tc>
          <w:tcPr>
            <w:tcW w:w="2445" w:type="dxa"/>
            <w:vMerge w:val="restart"/>
            <w:vAlign w:val="center"/>
          </w:tcPr>
          <w:p w:rsidR="00467EAA" w:rsidRDefault="00BD33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培训师资</w:t>
            </w:r>
          </w:p>
        </w:tc>
        <w:tc>
          <w:tcPr>
            <w:tcW w:w="3194" w:type="dxa"/>
            <w:vAlign w:val="center"/>
          </w:tcPr>
          <w:p w:rsidR="00467EAA" w:rsidRDefault="00BD33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自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有</w:t>
            </w:r>
          </w:p>
        </w:tc>
        <w:tc>
          <w:tcPr>
            <w:tcW w:w="3649" w:type="dxa"/>
            <w:gridSpan w:val="3"/>
          </w:tcPr>
          <w:p w:rsidR="00467EAA" w:rsidRDefault="00467EA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67EAA">
        <w:trPr>
          <w:trHeight w:val="567"/>
        </w:trPr>
        <w:tc>
          <w:tcPr>
            <w:tcW w:w="2445" w:type="dxa"/>
            <w:vMerge/>
            <w:vAlign w:val="center"/>
          </w:tcPr>
          <w:p w:rsidR="00467EAA" w:rsidRDefault="00467EA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194" w:type="dxa"/>
            <w:vAlign w:val="center"/>
          </w:tcPr>
          <w:p w:rsidR="00467EAA" w:rsidRDefault="00BD33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外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聘</w:t>
            </w:r>
          </w:p>
        </w:tc>
        <w:tc>
          <w:tcPr>
            <w:tcW w:w="3649" w:type="dxa"/>
            <w:gridSpan w:val="3"/>
          </w:tcPr>
          <w:p w:rsidR="00467EAA" w:rsidRDefault="00467EA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67EAA">
        <w:trPr>
          <w:trHeight w:val="567"/>
        </w:trPr>
        <w:tc>
          <w:tcPr>
            <w:tcW w:w="2445" w:type="dxa"/>
            <w:vMerge/>
            <w:vAlign w:val="center"/>
          </w:tcPr>
          <w:p w:rsidR="00467EAA" w:rsidRDefault="00467EA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194" w:type="dxa"/>
            <w:vAlign w:val="center"/>
          </w:tcPr>
          <w:p w:rsidR="00467EAA" w:rsidRDefault="00BD33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中注协远程网络平台</w:t>
            </w:r>
          </w:p>
        </w:tc>
        <w:tc>
          <w:tcPr>
            <w:tcW w:w="3649" w:type="dxa"/>
            <w:gridSpan w:val="3"/>
          </w:tcPr>
          <w:p w:rsidR="00467EAA" w:rsidRDefault="00467EA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67EAA">
        <w:trPr>
          <w:trHeight w:val="567"/>
        </w:trPr>
        <w:tc>
          <w:tcPr>
            <w:tcW w:w="2445" w:type="dxa"/>
            <w:vAlign w:val="center"/>
          </w:tcPr>
          <w:p w:rsidR="00467EAA" w:rsidRDefault="00BD33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培训地点及场地</w:t>
            </w:r>
          </w:p>
        </w:tc>
        <w:tc>
          <w:tcPr>
            <w:tcW w:w="6843" w:type="dxa"/>
            <w:gridSpan w:val="4"/>
          </w:tcPr>
          <w:p w:rsidR="00467EAA" w:rsidRDefault="00467EA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67EAA">
        <w:trPr>
          <w:trHeight w:val="567"/>
        </w:trPr>
        <w:tc>
          <w:tcPr>
            <w:tcW w:w="2445" w:type="dxa"/>
            <w:vAlign w:val="center"/>
          </w:tcPr>
          <w:p w:rsidR="00467EAA" w:rsidRDefault="00BD33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培训时间</w:t>
            </w:r>
          </w:p>
        </w:tc>
        <w:tc>
          <w:tcPr>
            <w:tcW w:w="6843" w:type="dxa"/>
            <w:gridSpan w:val="4"/>
          </w:tcPr>
          <w:p w:rsidR="00467EAA" w:rsidRDefault="00467EA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67EAA" w:rsidTr="0051255F">
        <w:trPr>
          <w:trHeight w:hRule="exact" w:val="1094"/>
        </w:trPr>
        <w:tc>
          <w:tcPr>
            <w:tcW w:w="2445" w:type="dxa"/>
            <w:vAlign w:val="center"/>
          </w:tcPr>
          <w:p w:rsidR="00467EAA" w:rsidRDefault="00BD33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</w:rPr>
              <w:t>201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9年</w:t>
            </w:r>
          </w:p>
          <w:p w:rsidR="00467EAA" w:rsidRDefault="00BD33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培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训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情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况</w:t>
            </w:r>
          </w:p>
        </w:tc>
        <w:tc>
          <w:tcPr>
            <w:tcW w:w="6843" w:type="dxa"/>
            <w:gridSpan w:val="4"/>
          </w:tcPr>
          <w:p w:rsidR="00467EAA" w:rsidRDefault="00467EA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67EAA" w:rsidTr="0051255F">
        <w:trPr>
          <w:trHeight w:hRule="exact" w:val="1807"/>
        </w:trPr>
        <w:tc>
          <w:tcPr>
            <w:tcW w:w="2445" w:type="dxa"/>
            <w:vAlign w:val="center"/>
          </w:tcPr>
          <w:p w:rsidR="00467EAA" w:rsidRDefault="00BD33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申报单位意见</w:t>
            </w:r>
          </w:p>
        </w:tc>
        <w:tc>
          <w:tcPr>
            <w:tcW w:w="6843" w:type="dxa"/>
            <w:gridSpan w:val="4"/>
          </w:tcPr>
          <w:p w:rsidR="00467EAA" w:rsidRDefault="00BD3335">
            <w:pPr>
              <w:tabs>
                <w:tab w:val="left" w:pos="3675"/>
              </w:tabs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ab/>
            </w:r>
          </w:p>
          <w:p w:rsidR="00467EAA" w:rsidRDefault="00BD3335" w:rsidP="00B97FA2">
            <w:pPr>
              <w:tabs>
                <w:tab w:val="left" w:pos="3675"/>
              </w:tabs>
              <w:ind w:firstLineChars="1200" w:firstLine="33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（盖章）</w:t>
            </w:r>
          </w:p>
          <w:p w:rsidR="00467EAA" w:rsidRDefault="00BD3335">
            <w:pPr>
              <w:tabs>
                <w:tab w:val="left" w:pos="3675"/>
              </w:tabs>
              <w:ind w:firstLineChars="1200" w:firstLine="33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日</w:t>
            </w:r>
          </w:p>
        </w:tc>
      </w:tr>
      <w:tr w:rsidR="00467EAA" w:rsidTr="00B97FA2">
        <w:trPr>
          <w:trHeight w:hRule="exact" w:val="1833"/>
        </w:trPr>
        <w:tc>
          <w:tcPr>
            <w:tcW w:w="2445" w:type="dxa"/>
            <w:vAlign w:val="center"/>
          </w:tcPr>
          <w:p w:rsidR="00467EAA" w:rsidRDefault="00BD33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注协</w:t>
            </w:r>
            <w:r w:rsidR="00606485">
              <w:rPr>
                <w:rFonts w:ascii="仿宋_GB2312" w:eastAsia="仿宋_GB2312" w:cs="仿宋_GB2312" w:hint="eastAsia"/>
                <w:sz w:val="28"/>
                <w:szCs w:val="28"/>
              </w:rPr>
              <w:t>继续教育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部</w:t>
            </w:r>
          </w:p>
          <w:p w:rsidR="00467EAA" w:rsidRDefault="00BD33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意见</w:t>
            </w:r>
          </w:p>
        </w:tc>
        <w:tc>
          <w:tcPr>
            <w:tcW w:w="6843" w:type="dxa"/>
            <w:gridSpan w:val="4"/>
          </w:tcPr>
          <w:p w:rsidR="00467EAA" w:rsidRDefault="00BD3335" w:rsidP="0051255F">
            <w:pPr>
              <w:tabs>
                <w:tab w:val="left" w:pos="3120"/>
              </w:tabs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ab/>
            </w:r>
          </w:p>
          <w:p w:rsidR="00467EAA" w:rsidRDefault="00BD3335">
            <w:pPr>
              <w:tabs>
                <w:tab w:val="left" w:pos="3675"/>
              </w:tabs>
              <w:ind w:firstLineChars="1250" w:firstLine="35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（盖章）</w:t>
            </w:r>
          </w:p>
          <w:p w:rsidR="00467EAA" w:rsidRDefault="0051255F" w:rsidP="0051255F">
            <w:pPr>
              <w:tabs>
                <w:tab w:val="left" w:pos="3720"/>
              </w:tabs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 xml:space="preserve">                        </w:t>
            </w:r>
            <w:r w:rsidR="00BD3335">
              <w:rPr>
                <w:rFonts w:ascii="仿宋_GB2312" w:eastAsia="仿宋_GB2312" w:cs="仿宋_GB2312" w:hint="eastAsia"/>
                <w:sz w:val="28"/>
                <w:szCs w:val="28"/>
              </w:rPr>
              <w:t>年</w:t>
            </w:r>
            <w:r w:rsidR="00BD3335">
              <w:rPr>
                <w:rFonts w:ascii="仿宋_GB2312" w:eastAsia="仿宋_GB2312" w:cs="仿宋_GB2312"/>
                <w:sz w:val="28"/>
                <w:szCs w:val="28"/>
              </w:rPr>
              <w:t xml:space="preserve">  </w:t>
            </w:r>
            <w:r w:rsidR="00BD3335">
              <w:rPr>
                <w:rFonts w:ascii="仿宋_GB2312" w:eastAsia="仿宋_GB2312" w:cs="仿宋_GB2312" w:hint="eastAsia"/>
                <w:sz w:val="28"/>
                <w:szCs w:val="28"/>
              </w:rPr>
              <w:t>月</w:t>
            </w:r>
            <w:r w:rsidR="00BD3335">
              <w:rPr>
                <w:rFonts w:ascii="仿宋_GB2312" w:eastAsia="仿宋_GB2312" w:cs="仿宋_GB2312"/>
                <w:sz w:val="28"/>
                <w:szCs w:val="28"/>
              </w:rPr>
              <w:t xml:space="preserve">  </w:t>
            </w:r>
            <w:r w:rsidR="00BD3335">
              <w:rPr>
                <w:rFonts w:ascii="仿宋_GB2312" w:eastAsia="仿宋_GB2312" w:cs="仿宋_GB2312" w:hint="eastAsia"/>
                <w:sz w:val="28"/>
                <w:szCs w:val="28"/>
              </w:rPr>
              <w:t>日</w:t>
            </w:r>
          </w:p>
        </w:tc>
      </w:tr>
      <w:tr w:rsidR="00467EAA" w:rsidTr="0051255F">
        <w:trPr>
          <w:trHeight w:hRule="exact" w:val="1136"/>
        </w:trPr>
        <w:tc>
          <w:tcPr>
            <w:tcW w:w="2445" w:type="dxa"/>
            <w:vAlign w:val="center"/>
          </w:tcPr>
          <w:p w:rsidR="00467EAA" w:rsidRDefault="00BD33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注协领导意见</w:t>
            </w:r>
          </w:p>
        </w:tc>
        <w:tc>
          <w:tcPr>
            <w:tcW w:w="6843" w:type="dxa"/>
            <w:gridSpan w:val="4"/>
          </w:tcPr>
          <w:p w:rsidR="0051255F" w:rsidRDefault="0051255F" w:rsidP="0051255F">
            <w:pPr>
              <w:tabs>
                <w:tab w:val="left" w:pos="3690"/>
              </w:tabs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467EAA" w:rsidRDefault="0051255F" w:rsidP="0051255F">
            <w:pPr>
              <w:tabs>
                <w:tab w:val="left" w:pos="3690"/>
              </w:tabs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</w:t>
            </w:r>
            <w:r w:rsidR="00BD3335">
              <w:rPr>
                <w:rFonts w:ascii="仿宋_GB2312" w:eastAsia="仿宋_GB2312" w:cs="仿宋_GB2312" w:hint="eastAsia"/>
                <w:sz w:val="28"/>
                <w:szCs w:val="28"/>
              </w:rPr>
              <w:t>年</w:t>
            </w:r>
            <w:r w:rsidR="00BD3335"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  <w:r w:rsidR="00BD3335">
              <w:rPr>
                <w:rFonts w:ascii="仿宋_GB2312" w:eastAsia="仿宋_GB2312" w:cs="仿宋_GB2312" w:hint="eastAsia"/>
                <w:sz w:val="28"/>
                <w:szCs w:val="28"/>
              </w:rPr>
              <w:t>月</w:t>
            </w:r>
            <w:r w:rsidR="00BD3335"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  <w:r w:rsidR="00BD3335">
              <w:rPr>
                <w:rFonts w:ascii="仿宋_GB2312" w:eastAsia="仿宋_GB2312" w:cs="仿宋_GB2312" w:hint="eastAsia"/>
                <w:sz w:val="28"/>
                <w:szCs w:val="28"/>
              </w:rPr>
              <w:t>日</w:t>
            </w:r>
          </w:p>
        </w:tc>
      </w:tr>
    </w:tbl>
    <w:p w:rsidR="00467EAA" w:rsidRDefault="00BD3335">
      <w:pPr>
        <w:jc w:val="left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附件</w:t>
      </w:r>
      <w:r w:rsidR="009C4304">
        <w:rPr>
          <w:sz w:val="28"/>
          <w:szCs w:val="28"/>
        </w:rPr>
        <w:t>3</w:t>
      </w:r>
    </w:p>
    <w:p w:rsidR="00467EAA" w:rsidRDefault="00BD3335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cs="黑体"/>
          <w:sz w:val="32"/>
          <w:szCs w:val="32"/>
        </w:rPr>
        <w:t>20</w:t>
      </w:r>
      <w:r>
        <w:rPr>
          <w:rFonts w:ascii="黑体" w:eastAsia="黑体" w:cs="黑体" w:hint="eastAsia"/>
          <w:sz w:val="32"/>
          <w:szCs w:val="32"/>
        </w:rPr>
        <w:t>20年河北省会计师事务所自主培训申请表</w:t>
      </w:r>
    </w:p>
    <w:p w:rsidR="00467EAA" w:rsidRDefault="00467EAA">
      <w:pPr>
        <w:rPr>
          <w:sz w:val="24"/>
          <w:szCs w:val="24"/>
        </w:rPr>
      </w:pPr>
    </w:p>
    <w:p w:rsidR="00467EAA" w:rsidRDefault="00BD3335">
      <w:pPr>
        <w:jc w:val="center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30"/>
          <w:szCs w:val="30"/>
        </w:rPr>
        <w:t>注：</w:t>
      </w:r>
      <w:r>
        <w:rPr>
          <w:rFonts w:ascii="仿宋_GB2312" w:eastAsia="仿宋_GB2312" w:cs="仿宋_GB2312"/>
          <w:sz w:val="24"/>
          <w:szCs w:val="24"/>
        </w:rPr>
        <w:t>1</w:t>
      </w:r>
      <w:r>
        <w:rPr>
          <w:rFonts w:ascii="仿宋_GB2312" w:eastAsia="仿宋_GB2312" w:cs="仿宋_GB2312" w:hint="eastAsia"/>
          <w:sz w:val="24"/>
          <w:szCs w:val="24"/>
        </w:rPr>
        <w:t>、申报资料：①内部培训计划；②2020年年检注册会计师明细表</w:t>
      </w:r>
    </w:p>
    <w:p w:rsidR="00467EAA" w:rsidRDefault="00BD3335">
      <w:pPr>
        <w:jc w:val="center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/>
          <w:sz w:val="24"/>
          <w:szCs w:val="24"/>
        </w:rPr>
        <w:t xml:space="preserve">  </w:t>
      </w:r>
      <w:r w:rsidR="0051255F">
        <w:rPr>
          <w:rFonts w:ascii="仿宋_GB2312" w:eastAsia="仿宋_GB2312" w:cs="仿宋_GB2312" w:hint="eastAsia"/>
          <w:sz w:val="24"/>
          <w:szCs w:val="24"/>
        </w:rPr>
        <w:t xml:space="preserve">     </w:t>
      </w:r>
      <w:r>
        <w:rPr>
          <w:rFonts w:ascii="仿宋_GB2312" w:eastAsia="仿宋_GB2312" w:cs="仿宋_GB2312"/>
          <w:sz w:val="24"/>
          <w:szCs w:val="24"/>
        </w:rPr>
        <w:t>2</w:t>
      </w:r>
      <w:r>
        <w:rPr>
          <w:rFonts w:ascii="仿宋_GB2312" w:eastAsia="仿宋_GB2312" w:cs="仿宋_GB2312" w:hint="eastAsia"/>
          <w:sz w:val="24"/>
          <w:szCs w:val="24"/>
        </w:rPr>
        <w:t>、申报时间：上述资料于</w:t>
      </w:r>
      <w:r>
        <w:rPr>
          <w:rFonts w:ascii="仿宋_GB2312" w:eastAsia="仿宋_GB2312" w:cs="仿宋_GB2312"/>
          <w:sz w:val="24"/>
          <w:szCs w:val="24"/>
        </w:rPr>
        <w:t>20</w:t>
      </w:r>
      <w:r>
        <w:rPr>
          <w:rFonts w:ascii="仿宋_GB2312" w:eastAsia="仿宋_GB2312" w:cs="仿宋_GB2312" w:hint="eastAsia"/>
          <w:sz w:val="24"/>
          <w:szCs w:val="24"/>
        </w:rPr>
        <w:t>20</w:t>
      </w:r>
      <w:bookmarkStart w:id="0" w:name="_GoBack"/>
      <w:bookmarkEnd w:id="0"/>
      <w:r>
        <w:rPr>
          <w:rFonts w:ascii="仿宋_GB2312" w:eastAsia="仿宋_GB2312" w:cs="仿宋_GB2312" w:hint="eastAsia"/>
          <w:sz w:val="24"/>
          <w:szCs w:val="24"/>
        </w:rPr>
        <w:t>年</w:t>
      </w:r>
      <w:r>
        <w:rPr>
          <w:rFonts w:ascii="仿宋_GB2312" w:eastAsia="仿宋_GB2312" w:cs="仿宋_GB2312" w:hint="eastAsia"/>
          <w:color w:val="000000"/>
          <w:sz w:val="24"/>
          <w:szCs w:val="24"/>
        </w:rPr>
        <w:t>6月12日</w:t>
      </w:r>
      <w:r>
        <w:rPr>
          <w:rFonts w:ascii="仿宋_GB2312" w:eastAsia="仿宋_GB2312" w:cs="仿宋_GB2312" w:hint="eastAsia"/>
          <w:sz w:val="24"/>
          <w:szCs w:val="24"/>
        </w:rPr>
        <w:t>前上报省注协</w:t>
      </w:r>
      <w:r w:rsidR="0051255F">
        <w:rPr>
          <w:rFonts w:ascii="仿宋_GB2312" w:eastAsia="仿宋_GB2312" w:cs="仿宋_GB2312" w:hint="eastAsia"/>
          <w:sz w:val="24"/>
          <w:szCs w:val="24"/>
        </w:rPr>
        <w:t>继续教育</w:t>
      </w:r>
      <w:r>
        <w:rPr>
          <w:rFonts w:ascii="仿宋_GB2312" w:eastAsia="仿宋_GB2312" w:cs="仿宋_GB2312" w:hint="eastAsia"/>
          <w:sz w:val="24"/>
          <w:szCs w:val="24"/>
        </w:rPr>
        <w:t>部</w:t>
      </w:r>
    </w:p>
    <w:sectPr w:rsidR="00467EAA" w:rsidSect="00467EAA">
      <w:headerReference w:type="default" r:id="rId7"/>
      <w:footerReference w:type="even" r:id="rId8"/>
      <w:footerReference w:type="default" r:id="rId9"/>
      <w:pgSz w:w="11906" w:h="16838"/>
      <w:pgMar w:top="1440" w:right="1797" w:bottom="851" w:left="1797" w:header="851" w:footer="992" w:gutter="0"/>
      <w:pgNumType w:start="2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175" w:rsidRDefault="00777175" w:rsidP="00467EAA">
      <w:r>
        <w:separator/>
      </w:r>
    </w:p>
  </w:endnote>
  <w:endnote w:type="continuationSeparator" w:id="1">
    <w:p w:rsidR="00777175" w:rsidRDefault="00777175" w:rsidP="00467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EAA" w:rsidRDefault="0097421C">
    <w:pPr>
      <w:pStyle w:val="a4"/>
      <w:tabs>
        <w:tab w:val="clear" w:pos="4153"/>
        <w:tab w:val="center" w:pos="4156"/>
      </w:tabs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0;margin-top:0;width:2in;height:2in;z-index:1;mso-wrap-style:none;mso-position-horizontal:center;mso-position-horizontal-relative:margin" filled="f" stroked="f">
          <v:textbox style="mso-fit-shape-to-text:t" inset="0,0,0,0">
            <w:txbxContent>
              <w:p w:rsidR="00467EAA" w:rsidRDefault="00467EAA">
                <w:pPr>
                  <w:snapToGrid w:val="0"/>
                  <w:rPr>
                    <w:sz w:val="18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175" w:rsidRDefault="00777175" w:rsidP="00467EAA">
      <w:r>
        <w:separator/>
      </w:r>
    </w:p>
  </w:footnote>
  <w:footnote w:type="continuationSeparator" w:id="1">
    <w:p w:rsidR="00777175" w:rsidRDefault="00777175" w:rsidP="00467E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EAA" w:rsidRDefault="00467EAA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2290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7047"/>
    <w:rsid w:val="00036050"/>
    <w:rsid w:val="000526FC"/>
    <w:rsid w:val="000B2FE6"/>
    <w:rsid w:val="000E2D33"/>
    <w:rsid w:val="000F4070"/>
    <w:rsid w:val="00101662"/>
    <w:rsid w:val="00110AA4"/>
    <w:rsid w:val="001229E7"/>
    <w:rsid w:val="00132258"/>
    <w:rsid w:val="00161630"/>
    <w:rsid w:val="001764C9"/>
    <w:rsid w:val="00180B36"/>
    <w:rsid w:val="001D6B6A"/>
    <w:rsid w:val="001E2AC9"/>
    <w:rsid w:val="002061C1"/>
    <w:rsid w:val="00220CFE"/>
    <w:rsid w:val="00233A10"/>
    <w:rsid w:val="0027365F"/>
    <w:rsid w:val="00275B30"/>
    <w:rsid w:val="00291A41"/>
    <w:rsid w:val="002C10C9"/>
    <w:rsid w:val="002C3DE4"/>
    <w:rsid w:val="002F6485"/>
    <w:rsid w:val="00330EC2"/>
    <w:rsid w:val="0033584B"/>
    <w:rsid w:val="0035025D"/>
    <w:rsid w:val="003553CC"/>
    <w:rsid w:val="00361418"/>
    <w:rsid w:val="00370BED"/>
    <w:rsid w:val="003E2DB2"/>
    <w:rsid w:val="004542AB"/>
    <w:rsid w:val="00467EAA"/>
    <w:rsid w:val="0048567F"/>
    <w:rsid w:val="004D0D90"/>
    <w:rsid w:val="00502FC2"/>
    <w:rsid w:val="005103AE"/>
    <w:rsid w:val="0051255F"/>
    <w:rsid w:val="005374FA"/>
    <w:rsid w:val="00537A54"/>
    <w:rsid w:val="00560EB2"/>
    <w:rsid w:val="00591DB0"/>
    <w:rsid w:val="005A5263"/>
    <w:rsid w:val="005C734D"/>
    <w:rsid w:val="005D663A"/>
    <w:rsid w:val="00600D88"/>
    <w:rsid w:val="00606485"/>
    <w:rsid w:val="00606BDD"/>
    <w:rsid w:val="00607D22"/>
    <w:rsid w:val="00612F33"/>
    <w:rsid w:val="006154E2"/>
    <w:rsid w:val="00615BEE"/>
    <w:rsid w:val="00627BBC"/>
    <w:rsid w:val="006358F4"/>
    <w:rsid w:val="006733CD"/>
    <w:rsid w:val="00680846"/>
    <w:rsid w:val="006813B9"/>
    <w:rsid w:val="006C3AD2"/>
    <w:rsid w:val="007124AA"/>
    <w:rsid w:val="00714158"/>
    <w:rsid w:val="00717690"/>
    <w:rsid w:val="0072137D"/>
    <w:rsid w:val="00777175"/>
    <w:rsid w:val="007A5B0F"/>
    <w:rsid w:val="007A6C9C"/>
    <w:rsid w:val="007C47C1"/>
    <w:rsid w:val="007C7A20"/>
    <w:rsid w:val="007F66BD"/>
    <w:rsid w:val="008061B0"/>
    <w:rsid w:val="00841015"/>
    <w:rsid w:val="00857EB5"/>
    <w:rsid w:val="00867438"/>
    <w:rsid w:val="008955D9"/>
    <w:rsid w:val="008A518C"/>
    <w:rsid w:val="008E25C7"/>
    <w:rsid w:val="008E28A9"/>
    <w:rsid w:val="0090079A"/>
    <w:rsid w:val="00903369"/>
    <w:rsid w:val="00913197"/>
    <w:rsid w:val="009260BF"/>
    <w:rsid w:val="0097421C"/>
    <w:rsid w:val="009A616E"/>
    <w:rsid w:val="009C4304"/>
    <w:rsid w:val="009E372C"/>
    <w:rsid w:val="009F2D78"/>
    <w:rsid w:val="009F7353"/>
    <w:rsid w:val="00A11CF1"/>
    <w:rsid w:val="00A13840"/>
    <w:rsid w:val="00A53925"/>
    <w:rsid w:val="00A76B9D"/>
    <w:rsid w:val="00A7754A"/>
    <w:rsid w:val="00A851D7"/>
    <w:rsid w:val="00A92237"/>
    <w:rsid w:val="00A961B8"/>
    <w:rsid w:val="00AB4F34"/>
    <w:rsid w:val="00AB71FC"/>
    <w:rsid w:val="00AF20AE"/>
    <w:rsid w:val="00B34E41"/>
    <w:rsid w:val="00B664C8"/>
    <w:rsid w:val="00B75FC7"/>
    <w:rsid w:val="00B93F26"/>
    <w:rsid w:val="00B97FA2"/>
    <w:rsid w:val="00BD3335"/>
    <w:rsid w:val="00BF668C"/>
    <w:rsid w:val="00C00772"/>
    <w:rsid w:val="00C0565D"/>
    <w:rsid w:val="00C50CB6"/>
    <w:rsid w:val="00C510C8"/>
    <w:rsid w:val="00C60EAC"/>
    <w:rsid w:val="00C71212"/>
    <w:rsid w:val="00C76B8B"/>
    <w:rsid w:val="00CB3F37"/>
    <w:rsid w:val="00CC29B4"/>
    <w:rsid w:val="00CE2148"/>
    <w:rsid w:val="00D12780"/>
    <w:rsid w:val="00D25481"/>
    <w:rsid w:val="00D55638"/>
    <w:rsid w:val="00D85DFC"/>
    <w:rsid w:val="00DA4812"/>
    <w:rsid w:val="00DA5C92"/>
    <w:rsid w:val="00DB2884"/>
    <w:rsid w:val="00DB44A1"/>
    <w:rsid w:val="00DB6AB1"/>
    <w:rsid w:val="00DF0CA9"/>
    <w:rsid w:val="00E01A53"/>
    <w:rsid w:val="00E0756E"/>
    <w:rsid w:val="00E21855"/>
    <w:rsid w:val="00E24F34"/>
    <w:rsid w:val="00E3329E"/>
    <w:rsid w:val="00E47509"/>
    <w:rsid w:val="00E524AD"/>
    <w:rsid w:val="00E83E5A"/>
    <w:rsid w:val="00EA0861"/>
    <w:rsid w:val="00EA17C0"/>
    <w:rsid w:val="00EA6565"/>
    <w:rsid w:val="00EB55B3"/>
    <w:rsid w:val="00ED44E3"/>
    <w:rsid w:val="00EE7047"/>
    <w:rsid w:val="00F14FA4"/>
    <w:rsid w:val="00F67305"/>
    <w:rsid w:val="00FB4DD9"/>
    <w:rsid w:val="00FC5FF6"/>
    <w:rsid w:val="00FD075F"/>
    <w:rsid w:val="00FF0795"/>
    <w:rsid w:val="00FF4012"/>
    <w:rsid w:val="0A920881"/>
    <w:rsid w:val="22BB2D7C"/>
    <w:rsid w:val="23AE1D11"/>
    <w:rsid w:val="2EB1339C"/>
    <w:rsid w:val="368169C5"/>
    <w:rsid w:val="38E32D7F"/>
    <w:rsid w:val="4F2B231C"/>
    <w:rsid w:val="514839DA"/>
    <w:rsid w:val="560E1326"/>
    <w:rsid w:val="569C0651"/>
    <w:rsid w:val="59142A9F"/>
    <w:rsid w:val="62824792"/>
    <w:rsid w:val="63CD70EF"/>
    <w:rsid w:val="67555857"/>
    <w:rsid w:val="755E1275"/>
    <w:rsid w:val="7F4E5C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Balloon Text" w:unhideWhenUsed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AA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467EAA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467E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467E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qFormat/>
    <w:rsid w:val="00467EAA"/>
    <w:rPr>
      <w:color w:val="0000FF"/>
      <w:u w:val="single"/>
    </w:rPr>
  </w:style>
  <w:style w:type="table" w:styleId="a7">
    <w:name w:val="Table Grid"/>
    <w:basedOn w:val="a1"/>
    <w:uiPriority w:val="99"/>
    <w:qFormat/>
    <w:rsid w:val="00467EA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qFormat/>
    <w:locked/>
    <w:rsid w:val="00467EAA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467EAA"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locked/>
    <w:rsid w:val="00467EA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51</Words>
  <Characters>297</Characters>
  <Application>Microsoft Office Word</Application>
  <DocSecurity>0</DocSecurity>
  <Lines>2</Lines>
  <Paragraphs>1</Paragraphs>
  <ScaleCrop>false</ScaleCrop>
  <Company>WWW.YlmF.CoM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单位名称</dc:title>
  <dc:creator>雨林木风</dc:creator>
  <cp:lastModifiedBy>S</cp:lastModifiedBy>
  <cp:revision>47</cp:revision>
  <cp:lastPrinted>2020-05-19T05:37:00Z</cp:lastPrinted>
  <dcterms:created xsi:type="dcterms:W3CDTF">2012-05-04T01:46:00Z</dcterms:created>
  <dcterms:modified xsi:type="dcterms:W3CDTF">2020-05-26T07:56:00Z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