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Pr="0081133F" w:rsidRDefault="0081133F" w:rsidP="0081133F">
      <w:pPr>
        <w:widowControl/>
        <w:spacing w:before="75" w:after="75"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81133F">
        <w:rPr>
          <w:rFonts w:ascii="宋体" w:eastAsia="宋体" w:hAnsi="宋体" w:cs="Tahoma" w:hint="eastAsia"/>
          <w:b/>
          <w:bCs/>
          <w:kern w:val="0"/>
          <w:sz w:val="32"/>
          <w:szCs w:val="32"/>
        </w:rPr>
        <w:t>附件</w:t>
      </w:r>
      <w:r w:rsidRPr="0081133F">
        <w:rPr>
          <w:rFonts w:ascii="Tahoma" w:eastAsia="宋体" w:hAnsi="Tahoma" w:cs="Tahoma"/>
          <w:kern w:val="0"/>
          <w:sz w:val="18"/>
          <w:szCs w:val="18"/>
        </w:rPr>
        <w:t xml:space="preserve"> </w:t>
      </w:r>
    </w:p>
    <w:p w:rsidR="0081133F" w:rsidRPr="0081133F" w:rsidRDefault="0081133F" w:rsidP="0081133F">
      <w:pPr>
        <w:widowControl/>
        <w:spacing w:before="75" w:after="75"/>
        <w:jc w:val="center"/>
        <w:rPr>
          <w:rFonts w:ascii="Tahoma" w:eastAsia="宋体" w:hAnsi="Tahoma" w:cs="Tahoma"/>
          <w:kern w:val="0"/>
          <w:sz w:val="18"/>
          <w:szCs w:val="18"/>
        </w:rPr>
      </w:pPr>
      <w:r w:rsidRPr="0081133F">
        <w:rPr>
          <w:rFonts w:ascii="宋体" w:eastAsia="宋体" w:hAnsi="宋体" w:cs="Tahoma" w:hint="eastAsia"/>
          <w:b/>
          <w:bCs/>
          <w:kern w:val="0"/>
          <w:sz w:val="44"/>
          <w:szCs w:val="44"/>
        </w:rPr>
        <w:t>会计师事务所登录密码修改申请单</w:t>
      </w:r>
      <w:r w:rsidRPr="0081133F">
        <w:rPr>
          <w:rFonts w:ascii="Tahoma" w:eastAsia="宋体" w:hAnsi="Tahoma" w:cs="Tahoma"/>
          <w:kern w:val="0"/>
          <w:sz w:val="18"/>
          <w:szCs w:val="18"/>
        </w:rPr>
        <w:t xml:space="preserve"> </w:t>
      </w:r>
    </w:p>
    <w:tbl>
      <w:tblPr>
        <w:tblW w:w="9140" w:type="dxa"/>
        <w:tblCellMar>
          <w:left w:w="0" w:type="dxa"/>
          <w:right w:w="0" w:type="dxa"/>
        </w:tblCellMar>
        <w:tblLook w:val="04A0"/>
      </w:tblPr>
      <w:tblGrid>
        <w:gridCol w:w="1841"/>
        <w:gridCol w:w="3454"/>
        <w:gridCol w:w="1556"/>
        <w:gridCol w:w="2273"/>
        <w:gridCol w:w="16"/>
      </w:tblGrid>
      <w:tr w:rsidR="0081133F" w:rsidRPr="0081133F" w:rsidTr="0081133F">
        <w:trPr>
          <w:trHeight w:val="54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1133F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事务所代码</w:t>
            </w:r>
            <w:r w:rsidRPr="0081133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1133F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 xml:space="preserve">　</w:t>
            </w:r>
            <w:r w:rsidRPr="0081133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</w:p>
          <w:p w:rsidR="0081133F" w:rsidRPr="0081133F" w:rsidRDefault="0081133F" w:rsidP="0081133F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1133F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 xml:space="preserve">　</w:t>
            </w:r>
            <w:r w:rsidRPr="0081133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1133F" w:rsidRPr="0081133F" w:rsidTr="0081133F">
        <w:trPr>
          <w:trHeight w:val="54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1133F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事务所名称</w:t>
            </w:r>
            <w:r w:rsidRPr="0081133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1133F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 xml:space="preserve">　</w:t>
            </w:r>
            <w:r w:rsidRPr="0081133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1133F" w:rsidRPr="0081133F" w:rsidTr="0081133F">
        <w:trPr>
          <w:trHeight w:val="54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1133F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事务所</w:t>
            </w:r>
            <w:r w:rsidRPr="0081133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</w:p>
          <w:p w:rsidR="0081133F" w:rsidRPr="0081133F" w:rsidRDefault="0081133F" w:rsidP="0081133F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1133F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联系人</w:t>
            </w:r>
            <w:r w:rsidRPr="0081133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1133F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 xml:space="preserve">　</w:t>
            </w:r>
            <w:r w:rsidRPr="0081133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1133F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联系电话</w:t>
            </w:r>
            <w:r w:rsidRPr="0081133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1133F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 xml:space="preserve">　</w:t>
            </w:r>
            <w:r w:rsidRPr="0081133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1133F" w:rsidRPr="0081133F" w:rsidTr="0081133F">
        <w:trPr>
          <w:trHeight w:val="630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1133F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密码丢失</w:t>
            </w:r>
            <w:r w:rsidRPr="0081133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</w:p>
          <w:p w:rsidR="0081133F" w:rsidRPr="0081133F" w:rsidRDefault="0081133F" w:rsidP="0081133F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1133F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原因</w:t>
            </w:r>
            <w:r w:rsidRPr="0081133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1133F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 xml:space="preserve">　</w:t>
            </w:r>
            <w:r w:rsidRPr="0081133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1133F" w:rsidRPr="0081133F" w:rsidTr="0081133F">
        <w:trPr>
          <w:trHeight w:val="6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1133F" w:rsidRPr="0081133F" w:rsidTr="0081133F">
        <w:trPr>
          <w:trHeight w:val="6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1133F" w:rsidRPr="0081133F" w:rsidTr="0081133F">
        <w:trPr>
          <w:trHeight w:val="6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33F" w:rsidRPr="0081133F" w:rsidRDefault="0081133F" w:rsidP="0081133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81133F" w:rsidRPr="0081133F" w:rsidRDefault="0081133F" w:rsidP="0081133F">
      <w:pPr>
        <w:widowControl/>
        <w:spacing w:before="75" w:after="75"/>
        <w:jc w:val="center"/>
        <w:rPr>
          <w:rFonts w:ascii="Tahoma" w:eastAsia="宋体" w:hAnsi="Tahoma" w:cs="Tahoma"/>
          <w:kern w:val="0"/>
          <w:sz w:val="18"/>
          <w:szCs w:val="18"/>
        </w:rPr>
      </w:pPr>
      <w:r w:rsidRPr="0081133F">
        <w:rPr>
          <w:rFonts w:ascii="宋体" w:eastAsia="宋体" w:hAnsi="宋体" w:cs="Tahoma" w:hint="eastAsia"/>
          <w:kern w:val="0"/>
          <w:sz w:val="32"/>
          <w:szCs w:val="32"/>
        </w:rPr>
        <w:t xml:space="preserve">                                       </w:t>
      </w:r>
    </w:p>
    <w:p w:rsidR="0081133F" w:rsidRPr="0081133F" w:rsidRDefault="0081133F" w:rsidP="0081133F">
      <w:pPr>
        <w:widowControl/>
        <w:spacing w:before="75" w:after="75"/>
        <w:jc w:val="center"/>
        <w:rPr>
          <w:rFonts w:ascii="Tahoma" w:eastAsia="宋体" w:hAnsi="Tahoma" w:cs="Tahoma"/>
          <w:kern w:val="0"/>
          <w:sz w:val="18"/>
          <w:szCs w:val="18"/>
        </w:rPr>
      </w:pPr>
      <w:r w:rsidRPr="0081133F">
        <w:rPr>
          <w:rFonts w:ascii="宋体" w:eastAsia="宋体" w:hAnsi="宋体" w:cs="Tahoma" w:hint="eastAsia"/>
          <w:kern w:val="0"/>
          <w:sz w:val="32"/>
          <w:szCs w:val="32"/>
        </w:rPr>
        <w:t>                                                                </w:t>
      </w:r>
      <w:r w:rsidRPr="0081133F">
        <w:rPr>
          <w:rFonts w:ascii="Tahoma" w:eastAsia="宋体" w:hAnsi="Tahoma" w:cs="Tahoma"/>
          <w:kern w:val="0"/>
          <w:sz w:val="18"/>
          <w:szCs w:val="18"/>
        </w:rPr>
        <w:t xml:space="preserve"> </w:t>
      </w:r>
    </w:p>
    <w:p w:rsidR="0081133F" w:rsidRPr="0081133F" w:rsidRDefault="0081133F" w:rsidP="0081133F">
      <w:pPr>
        <w:widowControl/>
        <w:spacing w:before="75" w:after="75"/>
        <w:ind w:firstLine="5760"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81133F">
        <w:rPr>
          <w:rFonts w:ascii="宋体" w:eastAsia="宋体" w:hAnsi="宋体" w:cs="Tahoma" w:hint="eastAsia"/>
          <w:kern w:val="0"/>
          <w:sz w:val="32"/>
          <w:szCs w:val="32"/>
        </w:rPr>
        <w:t>（事务所公章）</w:t>
      </w:r>
      <w:r w:rsidRPr="0081133F">
        <w:rPr>
          <w:rFonts w:ascii="Tahoma" w:eastAsia="宋体" w:hAnsi="Tahoma" w:cs="Tahoma"/>
          <w:kern w:val="0"/>
          <w:sz w:val="18"/>
          <w:szCs w:val="18"/>
        </w:rPr>
        <w:t xml:space="preserve"> </w:t>
      </w:r>
    </w:p>
    <w:p w:rsidR="0081133F" w:rsidRPr="0081133F" w:rsidRDefault="0081133F" w:rsidP="0081133F">
      <w:pPr>
        <w:widowControl/>
        <w:spacing w:before="75" w:after="75"/>
        <w:jc w:val="center"/>
        <w:rPr>
          <w:rFonts w:ascii="Tahoma" w:eastAsia="宋体" w:hAnsi="Tahoma" w:cs="Tahoma"/>
          <w:kern w:val="0"/>
          <w:sz w:val="18"/>
          <w:szCs w:val="18"/>
        </w:rPr>
      </w:pPr>
      <w:r w:rsidRPr="0081133F">
        <w:rPr>
          <w:rFonts w:ascii="宋体" w:eastAsia="宋体" w:hAnsi="宋体" w:cs="Tahoma" w:hint="eastAsia"/>
          <w:kern w:val="0"/>
          <w:sz w:val="32"/>
          <w:szCs w:val="32"/>
        </w:rPr>
        <w:t xml:space="preserve">                           申请时间：   年   月   日  </w:t>
      </w:r>
    </w:p>
    <w:p w:rsidR="00776A81" w:rsidRDefault="00776A81"/>
    <w:sectPr w:rsidR="00776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A81" w:rsidRDefault="00776A81" w:rsidP="0081133F">
      <w:r>
        <w:separator/>
      </w:r>
    </w:p>
  </w:endnote>
  <w:endnote w:type="continuationSeparator" w:id="1">
    <w:p w:rsidR="00776A81" w:rsidRDefault="00776A81" w:rsidP="0081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A81" w:rsidRDefault="00776A81" w:rsidP="0081133F">
      <w:r>
        <w:separator/>
      </w:r>
    </w:p>
  </w:footnote>
  <w:footnote w:type="continuationSeparator" w:id="1">
    <w:p w:rsidR="00776A81" w:rsidRDefault="00776A81" w:rsidP="00811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33F"/>
    <w:rsid w:val="00776A81"/>
    <w:rsid w:val="0081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3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33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1133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2014-12-18T05:53:00Z</dcterms:created>
  <dcterms:modified xsi:type="dcterms:W3CDTF">2014-12-18T05:54:00Z</dcterms:modified>
</cp:coreProperties>
</file>